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7AF" w14:textId="4523988A" w:rsidR="009C0658" w:rsidRPr="000F22AE" w:rsidRDefault="00385261" w:rsidP="000F22AE">
      <w:pPr>
        <w:jc w:val="center"/>
        <w:rPr>
          <w:b/>
          <w:bCs/>
        </w:rPr>
      </w:pPr>
      <w:r>
        <w:rPr>
          <w:b/>
          <w:bCs/>
        </w:rPr>
        <w:t xml:space="preserve">Fat Burning Trio </w:t>
      </w:r>
      <w:r w:rsidR="001417C1" w:rsidRPr="000F22AE">
        <w:rPr>
          <w:b/>
          <w:bCs/>
        </w:rPr>
        <w:t>Social Media Graphics</w:t>
      </w:r>
    </w:p>
    <w:p w14:paraId="5F0ED1CE" w14:textId="77777777" w:rsidR="001417C1" w:rsidRDefault="001417C1"/>
    <w:p w14:paraId="7D863EA2" w14:textId="2F572413" w:rsidR="001417C1" w:rsidRDefault="00F81A74">
      <w:bookmarkStart w:id="0" w:name="OLE_LINK17"/>
      <w:bookmarkStart w:id="1" w:name="OLE_LINK18"/>
      <w:bookmarkStart w:id="2" w:name="OLE_LINK25"/>
      <w:r>
        <w:t>Focusing on the</w:t>
      </w:r>
      <w:r w:rsidR="00683252">
        <w:t xml:space="preserve"> </w:t>
      </w:r>
      <w:r w:rsidR="00385261">
        <w:t>Fat Burning Trio</w:t>
      </w:r>
      <w:r w:rsidR="00683252">
        <w:t xml:space="preserve"> </w:t>
      </w:r>
      <w:r>
        <w:t>product</w:t>
      </w:r>
      <w:r w:rsidR="00385261">
        <w:t xml:space="preserve"> (3 product bundle)</w:t>
      </w:r>
      <w:r>
        <w:t>,</w:t>
      </w:r>
      <w:r w:rsidR="00D657FF">
        <w:t xml:space="preserve"> create </w:t>
      </w:r>
      <w:r w:rsidR="00385261">
        <w:t xml:space="preserve">6-7 </w:t>
      </w:r>
      <w:r w:rsidR="00D657FF">
        <w:t>individual</w:t>
      </w:r>
      <w:r w:rsidR="001417C1">
        <w:t xml:space="preserve"> social media graphics (square size)</w:t>
      </w:r>
      <w:r w:rsidR="00D657FF">
        <w:t>.</w:t>
      </w:r>
      <w:r w:rsidR="00057F92">
        <w:t xml:space="preserve"> </w:t>
      </w:r>
      <w:r w:rsidR="00D657FF">
        <w:t>For</w:t>
      </w:r>
      <w:r w:rsidR="00057F92">
        <w:t xml:space="preserve"> the color scheme of the graphics, they should all be complementary with the </w:t>
      </w:r>
      <w:r w:rsidR="00385261">
        <w:t>Fat Burning Trio</w:t>
      </w:r>
      <w:r w:rsidR="00057F92">
        <w:t xml:space="preserve"> bottle</w:t>
      </w:r>
      <w:r w:rsidR="001E49C6">
        <w:t xml:space="preserve"> colors.</w:t>
      </w:r>
    </w:p>
    <w:p w14:paraId="5080A1F4" w14:textId="77777777" w:rsidR="005E73FD" w:rsidRDefault="005E73FD" w:rsidP="005E73FD"/>
    <w:p w14:paraId="458F8CD7" w14:textId="12C7D2C6" w:rsidR="005E73FD" w:rsidRDefault="005E73FD" w:rsidP="005E73FD">
      <w:r>
        <w:t>Note: each graphic should have one of the pictures of the bottle</w:t>
      </w:r>
      <w:r w:rsidR="00F7490C">
        <w:t>s (</w:t>
      </w:r>
      <w:r w:rsidR="007E77DB">
        <w:t>3</w:t>
      </w:r>
      <w:r w:rsidR="00F7490C">
        <w:t>-product bundle)</w:t>
      </w:r>
      <w:r>
        <w:t xml:space="preserve"> on it and/or one of the images with a person on it</w:t>
      </w:r>
      <w:r w:rsidR="00140CE5">
        <w:t xml:space="preserve"> </w:t>
      </w:r>
      <w:r w:rsidR="005B5200">
        <w:t>(several</w:t>
      </w:r>
      <w:r w:rsidR="00F81A74">
        <w:t xml:space="preserve"> </w:t>
      </w:r>
      <w:r w:rsidR="00140CE5">
        <w:t>pics attache</w:t>
      </w:r>
      <w:r w:rsidR="00385261">
        <w:t>d to choose from).</w:t>
      </w:r>
      <w:r w:rsidR="007E77DB">
        <w:t xml:space="preserve"> I even included some real customer </w:t>
      </w:r>
      <w:r w:rsidR="000B7326">
        <w:t>“</w:t>
      </w:r>
      <w:r w:rsidR="007E77DB">
        <w:t xml:space="preserve">before and </w:t>
      </w:r>
      <w:proofErr w:type="spellStart"/>
      <w:r w:rsidR="007E77DB">
        <w:t>afters</w:t>
      </w:r>
      <w:proofErr w:type="spellEnd"/>
      <w:r w:rsidR="000B7326">
        <w:t>” pictures</w:t>
      </w:r>
      <w:r w:rsidR="007E77DB">
        <w:t>…you can use</w:t>
      </w:r>
      <w:r w:rsidR="000B7326">
        <w:t xml:space="preserve"> them</w:t>
      </w:r>
      <w:r w:rsidR="007E77DB">
        <w:t xml:space="preserve"> if you think the quality is good enough.</w:t>
      </w:r>
    </w:p>
    <w:bookmarkEnd w:id="0"/>
    <w:bookmarkEnd w:id="1"/>
    <w:bookmarkEnd w:id="2"/>
    <w:p w14:paraId="25D41B5F" w14:textId="77777777" w:rsidR="001417C1" w:rsidRDefault="001417C1"/>
    <w:p w14:paraId="1D456460" w14:textId="75CFACF9" w:rsidR="005E73FD" w:rsidRDefault="005E73FD">
      <w:r>
        <w:t>Main Headlines</w:t>
      </w:r>
      <w:r w:rsidR="007C3309">
        <w:t xml:space="preserve"> for </w:t>
      </w:r>
      <w:r w:rsidR="007C3309" w:rsidRPr="00D73D95">
        <w:rPr>
          <w:b/>
          <w:bCs/>
        </w:rPr>
        <w:t>Each</w:t>
      </w:r>
      <w:r w:rsidR="00D73D95">
        <w:t xml:space="preserve"> Individual</w:t>
      </w:r>
      <w:r w:rsidR="007C3309">
        <w:t xml:space="preserve"> Graphic</w:t>
      </w:r>
      <w:r>
        <w:t>:</w:t>
      </w:r>
    </w:p>
    <w:p w14:paraId="637AA603" w14:textId="4A2059B0" w:rsidR="002329C5" w:rsidRDefault="002329C5" w:rsidP="002329C5">
      <w:pPr>
        <w:pStyle w:val="ListParagraph"/>
        <w:numPr>
          <w:ilvl w:val="0"/>
          <w:numId w:val="9"/>
        </w:numPr>
      </w:pPr>
      <w:r>
        <w:t>Burn Belly Fat Fast: The 3-Part Solution You Need Now</w:t>
      </w:r>
      <w:r w:rsidR="009D057A">
        <w:t>!</w:t>
      </w:r>
    </w:p>
    <w:p w14:paraId="5FCF8226" w14:textId="77777777" w:rsidR="009D057A" w:rsidRDefault="002329C5" w:rsidP="009D057A">
      <w:pPr>
        <w:pStyle w:val="ListParagraph"/>
        <w:numPr>
          <w:ilvl w:val="0"/>
          <w:numId w:val="9"/>
        </w:numPr>
      </w:pPr>
      <w:r>
        <w:t>Double Your Weight Loss With this Powerful Trio</w:t>
      </w:r>
      <w:r w:rsidR="009D057A">
        <w:t>!</w:t>
      </w:r>
    </w:p>
    <w:p w14:paraId="1FF1BA8A" w14:textId="3BFB7CA1" w:rsidR="002329C5" w:rsidRPr="009D057A" w:rsidRDefault="002329C5" w:rsidP="009D057A">
      <w:pPr>
        <w:pStyle w:val="ListParagraph"/>
        <w:numPr>
          <w:ilvl w:val="0"/>
          <w:numId w:val="9"/>
        </w:numPr>
      </w:pPr>
      <w:r w:rsidRPr="009D057A">
        <w:t>Los</w:t>
      </w:r>
      <w:r>
        <w:t xml:space="preserve">e Weight Naturally: Ditch the </w:t>
      </w:r>
      <w:r w:rsidR="009D057A">
        <w:t>Prescription Pills</w:t>
      </w:r>
      <w:r>
        <w:t xml:space="preserve"> </w:t>
      </w:r>
      <w:r w:rsidR="009D057A">
        <w:t>&amp;</w:t>
      </w:r>
      <w:r>
        <w:t xml:space="preserve"> Needles!</w:t>
      </w:r>
    </w:p>
    <w:p w14:paraId="098B4557" w14:textId="742731D4" w:rsidR="002329C5" w:rsidRDefault="002329C5" w:rsidP="002329C5">
      <w:pPr>
        <w:pStyle w:val="ListParagraph"/>
        <w:numPr>
          <w:ilvl w:val="0"/>
          <w:numId w:val="9"/>
        </w:numPr>
      </w:pPr>
      <w:r>
        <w:t>Tired of Stubborn Belly Fat? Discover the Trio That Works</w:t>
      </w:r>
      <w:r w:rsidR="009D057A">
        <w:t>!</w:t>
      </w:r>
    </w:p>
    <w:p w14:paraId="24603EAF" w14:textId="0587F11A" w:rsidR="009D057A" w:rsidRDefault="009D057A" w:rsidP="009D057A">
      <w:pPr>
        <w:pStyle w:val="ListParagraph"/>
        <w:numPr>
          <w:ilvl w:val="0"/>
          <w:numId w:val="9"/>
        </w:numPr>
      </w:pPr>
      <w:r>
        <w:t>Melt Away Belly Fat Faster with This Powerful Trio!</w:t>
      </w:r>
    </w:p>
    <w:p w14:paraId="1B3393F7" w14:textId="3C393C1D" w:rsidR="009D057A" w:rsidRDefault="009D057A" w:rsidP="009D057A">
      <w:pPr>
        <w:pStyle w:val="ListParagraph"/>
        <w:numPr>
          <w:ilvl w:val="0"/>
          <w:numId w:val="9"/>
        </w:numPr>
      </w:pPr>
      <w:r>
        <w:t>Struggling to Lose Weight? Discover Our Ultimate Solution!</w:t>
      </w:r>
    </w:p>
    <w:p w14:paraId="5323D046" w14:textId="68020BD7" w:rsidR="009D057A" w:rsidRDefault="009D057A" w:rsidP="009D057A">
      <w:pPr>
        <w:pStyle w:val="ListParagraph"/>
        <w:numPr>
          <w:ilvl w:val="0"/>
          <w:numId w:val="9"/>
        </w:numPr>
      </w:pPr>
      <w:r w:rsidRPr="009D057A">
        <w:t xml:space="preserve">Ready to Burn Fat Faster? </w:t>
      </w:r>
      <w:r>
        <w:t>Discover the</w:t>
      </w:r>
      <w:r w:rsidRPr="009D057A">
        <w:t xml:space="preserve"> Fat Burning Trio</w:t>
      </w:r>
      <w:r>
        <w:t>!</w:t>
      </w:r>
    </w:p>
    <w:p w14:paraId="6D331063" w14:textId="77777777" w:rsidR="00156970" w:rsidRDefault="00156970" w:rsidP="009027A8"/>
    <w:p w14:paraId="414679A5" w14:textId="17A4FCB3" w:rsidR="005E73FD" w:rsidRDefault="005E73FD" w:rsidP="005E73FD">
      <w:r>
        <w:t xml:space="preserve">For </w:t>
      </w:r>
      <w:r w:rsidR="00F81A74">
        <w:t>some</w:t>
      </w:r>
      <w:r w:rsidR="0061126A">
        <w:t xml:space="preserve"> (not all)</w:t>
      </w:r>
      <w:r>
        <w:t xml:space="preserve"> of the graphics, you can include </w:t>
      </w:r>
      <w:r w:rsidR="0013784A">
        <w:t>these</w:t>
      </w:r>
      <w:r>
        <w:t xml:space="preserve"> bullets</w:t>
      </w:r>
      <w:r w:rsidR="00B739D4">
        <w:t xml:space="preserve"> (this text is OPTIONAL)</w:t>
      </w:r>
      <w:r>
        <w:t>:</w:t>
      </w:r>
    </w:p>
    <w:p w14:paraId="6C3E3556" w14:textId="77777777" w:rsidR="005E73FD" w:rsidRDefault="005E73FD" w:rsidP="005E73FD"/>
    <w:p w14:paraId="732E4722" w14:textId="77777777" w:rsidR="002329C5" w:rsidRDefault="002329C5" w:rsidP="002329C5">
      <w:pPr>
        <w:pStyle w:val="ListParagraph"/>
        <w:numPr>
          <w:ilvl w:val="0"/>
          <w:numId w:val="7"/>
        </w:numPr>
      </w:pPr>
      <w:r>
        <w:t xml:space="preserve">Melt stubborn belly </w:t>
      </w:r>
      <w:proofErr w:type="gramStart"/>
      <w:r>
        <w:t>fat</w:t>
      </w:r>
      <w:proofErr w:type="gramEnd"/>
    </w:p>
    <w:p w14:paraId="516BD82A" w14:textId="77777777" w:rsidR="002329C5" w:rsidRDefault="002329C5" w:rsidP="002329C5">
      <w:pPr>
        <w:pStyle w:val="ListParagraph"/>
        <w:numPr>
          <w:ilvl w:val="0"/>
          <w:numId w:val="7"/>
        </w:numPr>
      </w:pPr>
      <w:r>
        <w:t xml:space="preserve">Reduce bloating and </w:t>
      </w:r>
      <w:proofErr w:type="gramStart"/>
      <w:r>
        <w:t>inflammation</w:t>
      </w:r>
      <w:proofErr w:type="gramEnd"/>
    </w:p>
    <w:p w14:paraId="3BF0C24F" w14:textId="77777777" w:rsidR="000B7326" w:rsidRDefault="000B7326" w:rsidP="000B7326">
      <w:pPr>
        <w:pStyle w:val="ListParagraph"/>
        <w:numPr>
          <w:ilvl w:val="0"/>
          <w:numId w:val="7"/>
        </w:numPr>
      </w:pPr>
      <w:r>
        <w:t xml:space="preserve">Get that waistline </w:t>
      </w:r>
      <w:proofErr w:type="gramStart"/>
      <w:r>
        <w:t>snatched</w:t>
      </w:r>
      <w:proofErr w:type="gramEnd"/>
    </w:p>
    <w:p w14:paraId="16ED9FAB" w14:textId="062AE54F" w:rsidR="000B7326" w:rsidRDefault="002329C5" w:rsidP="000B7326">
      <w:pPr>
        <w:pStyle w:val="ListParagraph"/>
        <w:numPr>
          <w:ilvl w:val="0"/>
          <w:numId w:val="7"/>
        </w:numPr>
      </w:pPr>
      <w:r>
        <w:t xml:space="preserve">Boost energy and </w:t>
      </w:r>
      <w:proofErr w:type="gramStart"/>
      <w:r>
        <w:t>confidence</w:t>
      </w:r>
      <w:proofErr w:type="gramEnd"/>
    </w:p>
    <w:sectPr w:rsidR="000B7326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7004C"/>
    <w:multiLevelType w:val="hybridMultilevel"/>
    <w:tmpl w:val="05CE25FE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C8736F"/>
    <w:multiLevelType w:val="hybridMultilevel"/>
    <w:tmpl w:val="5FCA3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751B5E"/>
    <w:multiLevelType w:val="hybridMultilevel"/>
    <w:tmpl w:val="4F061A2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C6350"/>
    <w:multiLevelType w:val="hybridMultilevel"/>
    <w:tmpl w:val="3B3A7158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F4F65"/>
    <w:multiLevelType w:val="hybridMultilevel"/>
    <w:tmpl w:val="A18E5DD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91752"/>
    <w:multiLevelType w:val="hybridMultilevel"/>
    <w:tmpl w:val="C8D63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C77B11"/>
    <w:multiLevelType w:val="hybridMultilevel"/>
    <w:tmpl w:val="E80CC750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51E61"/>
    <w:multiLevelType w:val="hybridMultilevel"/>
    <w:tmpl w:val="72D0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F809B4"/>
    <w:multiLevelType w:val="hybridMultilevel"/>
    <w:tmpl w:val="C7709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5792">
    <w:abstractNumId w:val="7"/>
  </w:num>
  <w:num w:numId="2" w16cid:durableId="795373256">
    <w:abstractNumId w:val="4"/>
  </w:num>
  <w:num w:numId="3" w16cid:durableId="54087578">
    <w:abstractNumId w:val="3"/>
  </w:num>
  <w:num w:numId="4" w16cid:durableId="1816020657">
    <w:abstractNumId w:val="0"/>
  </w:num>
  <w:num w:numId="5" w16cid:durableId="226232259">
    <w:abstractNumId w:val="8"/>
  </w:num>
  <w:num w:numId="6" w16cid:durableId="1138718143">
    <w:abstractNumId w:val="6"/>
  </w:num>
  <w:num w:numId="7" w16cid:durableId="1450708914">
    <w:abstractNumId w:val="2"/>
  </w:num>
  <w:num w:numId="8" w16cid:durableId="277378230">
    <w:abstractNumId w:val="1"/>
  </w:num>
  <w:num w:numId="9" w16cid:durableId="7646875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D4"/>
    <w:rsid w:val="00057F92"/>
    <w:rsid w:val="000B7326"/>
    <w:rsid w:val="000C0A8F"/>
    <w:rsid w:val="000F22AE"/>
    <w:rsid w:val="0013784A"/>
    <w:rsid w:val="00140CE5"/>
    <w:rsid w:val="001417C1"/>
    <w:rsid w:val="00156970"/>
    <w:rsid w:val="0019255B"/>
    <w:rsid w:val="001E49C6"/>
    <w:rsid w:val="002329C5"/>
    <w:rsid w:val="00295B97"/>
    <w:rsid w:val="00385261"/>
    <w:rsid w:val="003C2817"/>
    <w:rsid w:val="003F7EF7"/>
    <w:rsid w:val="00467250"/>
    <w:rsid w:val="00481B42"/>
    <w:rsid w:val="004D5F93"/>
    <w:rsid w:val="00541326"/>
    <w:rsid w:val="0058701B"/>
    <w:rsid w:val="005B5200"/>
    <w:rsid w:val="005E73FD"/>
    <w:rsid w:val="0061126A"/>
    <w:rsid w:val="00683252"/>
    <w:rsid w:val="00685CA1"/>
    <w:rsid w:val="007C3309"/>
    <w:rsid w:val="007E77DB"/>
    <w:rsid w:val="008821C5"/>
    <w:rsid w:val="008B3493"/>
    <w:rsid w:val="008B5E05"/>
    <w:rsid w:val="008C4A1E"/>
    <w:rsid w:val="008F0A43"/>
    <w:rsid w:val="009027A8"/>
    <w:rsid w:val="00914D9D"/>
    <w:rsid w:val="009225F9"/>
    <w:rsid w:val="009C0658"/>
    <w:rsid w:val="009D057A"/>
    <w:rsid w:val="00A12C7F"/>
    <w:rsid w:val="00A535C9"/>
    <w:rsid w:val="00AA4AF2"/>
    <w:rsid w:val="00AE4ED4"/>
    <w:rsid w:val="00AF0E7B"/>
    <w:rsid w:val="00AF2D98"/>
    <w:rsid w:val="00B739D4"/>
    <w:rsid w:val="00CA1615"/>
    <w:rsid w:val="00CD2F70"/>
    <w:rsid w:val="00D3713E"/>
    <w:rsid w:val="00D43D8D"/>
    <w:rsid w:val="00D657FF"/>
    <w:rsid w:val="00D73D95"/>
    <w:rsid w:val="00DE5259"/>
    <w:rsid w:val="00EB05C5"/>
    <w:rsid w:val="00F034B2"/>
    <w:rsid w:val="00F56045"/>
    <w:rsid w:val="00F7490C"/>
    <w:rsid w:val="00F81A74"/>
    <w:rsid w:val="00FC7E68"/>
    <w:rsid w:val="00FE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4CCE5"/>
  <w14:defaultImageDpi w14:val="32767"/>
  <w15:chartTrackingRefBased/>
  <w15:docId w15:val="{0CD072CA-89EF-894D-BBC6-D3554C94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7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C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10</cp:revision>
  <dcterms:created xsi:type="dcterms:W3CDTF">2024-11-08T00:26:00Z</dcterms:created>
  <dcterms:modified xsi:type="dcterms:W3CDTF">2024-11-08T01:07:00Z</dcterms:modified>
</cp:coreProperties>
</file>